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26D9" w14:textId="77777777" w:rsid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</w:p>
    <w:p w14:paraId="0A904156" w14:textId="77777777" w:rsid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</w:p>
    <w:p w14:paraId="513C4046" w14:textId="6C41B111" w:rsidR="000C1BF7" w:rsidRP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  <w:r w:rsidRPr="000C1BF7">
        <w:rPr>
          <w:rFonts w:ascii="Roboto" w:hAnsi="Roboto"/>
          <w:sz w:val="24"/>
          <w:szCs w:val="24"/>
          <w:lang w:val="et-EE" w:eastAsia="et-EE"/>
        </w:rPr>
        <w:t xml:space="preserve">VÕRKPALL </w:t>
      </w:r>
      <w:r>
        <w:rPr>
          <w:rFonts w:ascii="Roboto" w:hAnsi="Roboto"/>
          <w:sz w:val="24"/>
          <w:szCs w:val="24"/>
          <w:lang w:val="et-EE" w:eastAsia="et-EE"/>
        </w:rPr>
        <w:t xml:space="preserve">10.09 Kohilas </w:t>
      </w:r>
      <w:r w:rsidRPr="000C1BF7">
        <w:rPr>
          <w:rFonts w:ascii="Roboto" w:hAnsi="Roboto"/>
          <w:sz w:val="24"/>
          <w:szCs w:val="24"/>
          <w:lang w:val="et-EE" w:eastAsia="et-EE"/>
        </w:rPr>
        <w:t>(nais-, meeskondadele ja tüdrukutele, poistele 2009 või hiljem):</w:t>
      </w:r>
    </w:p>
    <w:p w14:paraId="0F7A9446" w14:textId="44E40A46" w:rsidR="000C1BF7" w:rsidRPr="000C1BF7" w:rsidRDefault="00120201" w:rsidP="000C1BF7">
      <w:pPr>
        <w:rPr>
          <w:rFonts w:ascii="Roboto" w:hAnsi="Roboto"/>
          <w:sz w:val="24"/>
          <w:szCs w:val="24"/>
          <w:lang w:val="et-EE" w:eastAsia="et-EE"/>
        </w:rPr>
      </w:pPr>
      <w:r>
        <w:rPr>
          <w:rFonts w:ascii="Roboto" w:hAnsi="Roboto"/>
          <w:sz w:val="24"/>
          <w:szCs w:val="24"/>
          <w:lang w:val="et-EE" w:eastAsia="et-EE"/>
        </w:rPr>
        <w:t xml:space="preserve">Täiskasvanud </w:t>
      </w:r>
      <w:r w:rsidR="000C1BF7" w:rsidRPr="000C1BF7">
        <w:rPr>
          <w:rFonts w:ascii="Roboto" w:hAnsi="Roboto"/>
          <w:sz w:val="24"/>
          <w:szCs w:val="24"/>
          <w:lang w:val="et-EE" w:eastAsia="et-EE"/>
        </w:rPr>
        <w:t xml:space="preserve">Kohila Spordikeskuse saalis, </w:t>
      </w:r>
      <w:r>
        <w:rPr>
          <w:rFonts w:ascii="Roboto" w:hAnsi="Roboto"/>
          <w:sz w:val="24"/>
          <w:szCs w:val="24"/>
          <w:lang w:val="et-EE" w:eastAsia="et-EE"/>
        </w:rPr>
        <w:t>noored väliväljakutel. Halva ilma korral kõigil mängud saalis. M</w:t>
      </w:r>
      <w:r w:rsidR="000C1BF7" w:rsidRPr="000C1BF7">
        <w:rPr>
          <w:rFonts w:ascii="Roboto" w:hAnsi="Roboto"/>
          <w:sz w:val="24"/>
          <w:szCs w:val="24"/>
          <w:lang w:val="et-EE" w:eastAsia="et-EE"/>
        </w:rPr>
        <w:t>andaat 10.30, võistlus 11.00. </w:t>
      </w:r>
    </w:p>
    <w:p w14:paraId="7D205678" w14:textId="062BF562" w:rsid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  <w:r w:rsidRPr="000C1BF7">
        <w:rPr>
          <w:rFonts w:ascii="Roboto" w:hAnsi="Roboto"/>
          <w:sz w:val="24"/>
          <w:szCs w:val="24"/>
          <w:lang w:val="et-EE" w:eastAsia="et-EE"/>
        </w:rPr>
        <w:t xml:space="preserve">Võistkonna suuruseks on 3+1 sportlast (3 platsil + 1 varus), mängu alustatakse 3 mängijaga. Mängitakse poolel väljakul saalivõrkpalli reeglite järgi. Võistluste süsteem selgub peale eelülesandmist. Vald võib välja panna kuni 4 võistkonda igas klassis. </w:t>
      </w:r>
    </w:p>
    <w:p w14:paraId="6C9708E9" w14:textId="20E49B23" w:rsidR="000C1BF7" w:rsidRP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  <w:r w:rsidRPr="000C1BF7">
        <w:rPr>
          <w:rFonts w:ascii="Roboto" w:hAnsi="Roboto"/>
          <w:sz w:val="24"/>
          <w:szCs w:val="24"/>
          <w:lang w:val="et-EE" w:eastAsia="et-EE"/>
        </w:rPr>
        <w:t>Võistkondlikku arvesse läheb 8 parema võistkonna tulemus. Arvesse mitteminevad võistkonnad hoiavad koha ja punktid kinni. </w:t>
      </w:r>
    </w:p>
    <w:p w14:paraId="08A79AA7" w14:textId="77777777" w:rsid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</w:p>
    <w:p w14:paraId="793DB76C" w14:textId="5B272AF3" w:rsidR="000C1BF7" w:rsidRPr="000C1BF7" w:rsidRDefault="000C1BF7" w:rsidP="000C1BF7">
      <w:pPr>
        <w:rPr>
          <w:rFonts w:ascii="Roboto" w:hAnsi="Roboto"/>
          <w:sz w:val="24"/>
          <w:szCs w:val="24"/>
          <w:lang w:val="et-EE" w:eastAsia="et-EE"/>
        </w:rPr>
      </w:pPr>
      <w:r w:rsidRPr="000C1BF7">
        <w:rPr>
          <w:rFonts w:ascii="Roboto" w:hAnsi="Roboto"/>
          <w:sz w:val="24"/>
          <w:szCs w:val="24"/>
          <w:lang w:val="et-EE" w:eastAsia="et-EE"/>
        </w:rPr>
        <w:t>Peakohtunik  Ingrid Kangur tel 57832518</w:t>
      </w:r>
    </w:p>
    <w:p w14:paraId="758414EB" w14:textId="5ACB50D9" w:rsidR="00B56CA6" w:rsidRDefault="00000000"/>
    <w:sectPr w:rsidR="00B56CA6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93EC" w14:textId="77777777" w:rsidR="003C0017" w:rsidRDefault="003C0017" w:rsidP="00E92CA8">
      <w:r>
        <w:separator/>
      </w:r>
    </w:p>
  </w:endnote>
  <w:endnote w:type="continuationSeparator" w:id="0">
    <w:p w14:paraId="2B3CF487" w14:textId="77777777" w:rsidR="003C0017" w:rsidRDefault="003C0017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761D32DB" w:rsidR="00E92CA8" w:rsidRDefault="000C1BF7">
    <w:pPr>
      <w:pStyle w:val="Jalus"/>
    </w:pPr>
    <w:r>
      <w:rPr>
        <w:noProof/>
      </w:rPr>
      <w:drawing>
        <wp:inline distT="0" distB="0" distL="0" distR="0" wp14:anchorId="50B345A2" wp14:editId="0567B1D0">
          <wp:extent cx="758825" cy="60325"/>
          <wp:effectExtent l="0" t="0" r="3175" b="0"/>
          <wp:docPr id="179022016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5385" w14:textId="77777777" w:rsidR="003C0017" w:rsidRDefault="003C0017" w:rsidP="00E92CA8">
      <w:r>
        <w:separator/>
      </w:r>
    </w:p>
  </w:footnote>
  <w:footnote w:type="continuationSeparator" w:id="0">
    <w:p w14:paraId="2A7DD837" w14:textId="77777777" w:rsidR="003C0017" w:rsidRDefault="003C0017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0C1BF7"/>
    <w:rsid w:val="00120201"/>
    <w:rsid w:val="00367D14"/>
    <w:rsid w:val="003B45BD"/>
    <w:rsid w:val="003C0017"/>
    <w:rsid w:val="004B35B5"/>
    <w:rsid w:val="007A7C02"/>
    <w:rsid w:val="007F21BD"/>
    <w:rsid w:val="008D59ED"/>
    <w:rsid w:val="009A5C81"/>
    <w:rsid w:val="00D52EB1"/>
    <w:rsid w:val="00DD4B92"/>
    <w:rsid w:val="00DF506D"/>
    <w:rsid w:val="00E92CA8"/>
    <w:rsid w:val="00F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3</cp:revision>
  <dcterms:created xsi:type="dcterms:W3CDTF">2023-07-25T06:41:00Z</dcterms:created>
  <dcterms:modified xsi:type="dcterms:W3CDTF">2023-07-27T07:03:00Z</dcterms:modified>
</cp:coreProperties>
</file>